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4D1B4A9B" w:rsidR="00314A61" w:rsidRPr="009C033E" w:rsidRDefault="456AEC37" w:rsidP="570C9617">
      <w:pPr>
        <w:rPr>
          <w:rFonts w:ascii="Times New Roman" w:hAnsi="Times New Roman" w:cs="Times New Roman"/>
          <w:b/>
          <w:sz w:val="28"/>
          <w:szCs w:val="28"/>
        </w:rPr>
      </w:pPr>
      <w:r w:rsidRPr="009C033E">
        <w:rPr>
          <w:rFonts w:ascii="Times New Roman" w:hAnsi="Times New Roman" w:cs="Times New Roman"/>
          <w:b/>
          <w:sz w:val="28"/>
          <w:szCs w:val="28"/>
        </w:rPr>
        <w:t>BOFEP Ocean</w:t>
      </w:r>
      <w:r w:rsidR="00AC3323" w:rsidRPr="009C033E">
        <w:rPr>
          <w:rFonts w:ascii="Times New Roman" w:hAnsi="Times New Roman" w:cs="Times New Roman"/>
          <w:b/>
          <w:sz w:val="28"/>
          <w:szCs w:val="28"/>
        </w:rPr>
        <w:t xml:space="preserve"> and </w:t>
      </w:r>
      <w:r w:rsidRPr="009C033E">
        <w:rPr>
          <w:rFonts w:ascii="Times New Roman" w:hAnsi="Times New Roman" w:cs="Times New Roman"/>
          <w:b/>
          <w:sz w:val="28"/>
          <w:szCs w:val="28"/>
        </w:rPr>
        <w:t xml:space="preserve">Climate Literacy Working </w:t>
      </w:r>
      <w:r w:rsidR="00AC3323" w:rsidRPr="009C033E">
        <w:rPr>
          <w:rFonts w:ascii="Times New Roman" w:hAnsi="Times New Roman" w:cs="Times New Roman"/>
          <w:b/>
          <w:sz w:val="28"/>
          <w:szCs w:val="28"/>
        </w:rPr>
        <w:t>G</w:t>
      </w:r>
      <w:r w:rsidRPr="009C033E">
        <w:rPr>
          <w:rFonts w:ascii="Times New Roman" w:hAnsi="Times New Roman" w:cs="Times New Roman"/>
          <w:b/>
          <w:sz w:val="28"/>
          <w:szCs w:val="28"/>
        </w:rPr>
        <w:t>roup</w:t>
      </w:r>
    </w:p>
    <w:p w14:paraId="1CBC6309" w14:textId="6B6C7021" w:rsidR="75C56758" w:rsidRPr="009C033E" w:rsidRDefault="75C56758" w:rsidP="570C9617">
      <w:pPr>
        <w:rPr>
          <w:rFonts w:ascii="Times New Roman" w:hAnsi="Times New Roman" w:cs="Times New Roman"/>
          <w:sz w:val="28"/>
          <w:szCs w:val="28"/>
          <w:u w:val="single"/>
        </w:rPr>
      </w:pPr>
      <w:r w:rsidRPr="009C033E">
        <w:rPr>
          <w:rFonts w:ascii="Times New Roman" w:hAnsi="Times New Roman" w:cs="Times New Roman"/>
          <w:sz w:val="28"/>
          <w:szCs w:val="28"/>
          <w:u w:val="single"/>
        </w:rPr>
        <w:t>Report to 2022 AGM (on-line); Friday, 21 October, 1-4pm.</w:t>
      </w:r>
    </w:p>
    <w:p w14:paraId="3D58444E" w14:textId="75B60E68" w:rsidR="69B20805" w:rsidRPr="009C033E" w:rsidRDefault="69B20805" w:rsidP="570C9617">
      <w:p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>A useful Rationale for this Working Group:</w:t>
      </w:r>
    </w:p>
    <w:p w14:paraId="01E2CE99" w14:textId="37F2C474" w:rsidR="346A4C8A" w:rsidRPr="009C033E" w:rsidRDefault="346A4C8A" w:rsidP="570C9617">
      <w:p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 xml:space="preserve">“...the current and future state of the </w:t>
      </w:r>
      <w:r w:rsidR="66C63715" w:rsidRPr="009C033E">
        <w:rPr>
          <w:rFonts w:ascii="Times New Roman" w:hAnsi="Times New Roman" w:cs="Times New Roman"/>
          <w:sz w:val="28"/>
          <w:szCs w:val="28"/>
        </w:rPr>
        <w:t>Global Ocean</w:t>
      </w:r>
      <w:r w:rsidRPr="009C033E">
        <w:rPr>
          <w:rFonts w:ascii="Times New Roman" w:hAnsi="Times New Roman" w:cs="Times New Roman"/>
          <w:sz w:val="28"/>
          <w:szCs w:val="28"/>
        </w:rPr>
        <w:t xml:space="preserve"> will in large p</w:t>
      </w:r>
      <w:r w:rsidR="67D75141" w:rsidRPr="009C033E">
        <w:rPr>
          <w:rFonts w:ascii="Times New Roman" w:hAnsi="Times New Roman" w:cs="Times New Roman"/>
          <w:sz w:val="28"/>
          <w:szCs w:val="28"/>
        </w:rPr>
        <w:t>a</w:t>
      </w:r>
      <w:r w:rsidRPr="009C033E">
        <w:rPr>
          <w:rFonts w:ascii="Times New Roman" w:hAnsi="Times New Roman" w:cs="Times New Roman"/>
          <w:sz w:val="28"/>
          <w:szCs w:val="28"/>
        </w:rPr>
        <w:t>rt determine the cur</w:t>
      </w:r>
      <w:r w:rsidR="441B76DD" w:rsidRPr="009C033E">
        <w:rPr>
          <w:rFonts w:ascii="Times New Roman" w:hAnsi="Times New Roman" w:cs="Times New Roman"/>
          <w:sz w:val="28"/>
          <w:szCs w:val="28"/>
        </w:rPr>
        <w:t>r</w:t>
      </w:r>
      <w:r w:rsidRPr="009C033E">
        <w:rPr>
          <w:rFonts w:ascii="Times New Roman" w:hAnsi="Times New Roman" w:cs="Times New Roman"/>
          <w:sz w:val="28"/>
          <w:szCs w:val="28"/>
        </w:rPr>
        <w:t>ent and future sustai</w:t>
      </w:r>
      <w:r w:rsidR="7C87565C" w:rsidRPr="009C033E">
        <w:rPr>
          <w:rFonts w:ascii="Times New Roman" w:hAnsi="Times New Roman" w:cs="Times New Roman"/>
          <w:sz w:val="28"/>
          <w:szCs w:val="28"/>
        </w:rPr>
        <w:t>n</w:t>
      </w:r>
      <w:r w:rsidRPr="009C033E">
        <w:rPr>
          <w:rFonts w:ascii="Times New Roman" w:hAnsi="Times New Roman" w:cs="Times New Roman"/>
          <w:sz w:val="28"/>
          <w:szCs w:val="28"/>
        </w:rPr>
        <w:t>ability</w:t>
      </w:r>
      <w:r w:rsidR="12BB8B3D" w:rsidRPr="009C033E">
        <w:rPr>
          <w:rFonts w:ascii="Times New Roman" w:hAnsi="Times New Roman" w:cs="Times New Roman"/>
          <w:sz w:val="28"/>
          <w:szCs w:val="28"/>
        </w:rPr>
        <w:t xml:space="preserve">, health and wellbeing of all humans on earth.” (Fleming </w:t>
      </w:r>
      <w:r w:rsidR="12BB8B3D" w:rsidRPr="009C033E">
        <w:rPr>
          <w:rFonts w:ascii="Times New Roman" w:hAnsi="Times New Roman" w:cs="Times New Roman"/>
          <w:i/>
          <w:sz w:val="28"/>
          <w:szCs w:val="28"/>
        </w:rPr>
        <w:t>et al</w:t>
      </w:r>
      <w:r w:rsidR="7E56F87B" w:rsidRPr="009C033E">
        <w:rPr>
          <w:rFonts w:ascii="Times New Roman" w:hAnsi="Times New Roman" w:cs="Times New Roman"/>
          <w:sz w:val="28"/>
          <w:szCs w:val="28"/>
        </w:rPr>
        <w:t>. 2019)</w:t>
      </w:r>
      <w:r w:rsidR="00AC3323" w:rsidRPr="009C033E">
        <w:rPr>
          <w:rFonts w:ascii="Times New Roman" w:hAnsi="Times New Roman" w:cs="Times New Roman"/>
          <w:sz w:val="28"/>
          <w:szCs w:val="28"/>
        </w:rPr>
        <w:t>.</w:t>
      </w:r>
    </w:p>
    <w:p w14:paraId="1E05F310" w14:textId="4D1FC50B" w:rsidR="570C9617" w:rsidRPr="009C033E" w:rsidRDefault="00AC3323" w:rsidP="570C9617">
      <w:p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 xml:space="preserve">Over the past few months, several of us have met (the Chair, Mike Butler; Peter Wells; </w:t>
      </w:r>
      <w:r w:rsidR="009C033E">
        <w:rPr>
          <w:rFonts w:ascii="Times New Roman" w:hAnsi="Times New Roman" w:cs="Times New Roman"/>
          <w:sz w:val="28"/>
          <w:szCs w:val="28"/>
        </w:rPr>
        <w:t xml:space="preserve">student </w:t>
      </w:r>
      <w:r w:rsidRPr="009C033E">
        <w:rPr>
          <w:rFonts w:ascii="Times New Roman" w:hAnsi="Times New Roman" w:cs="Times New Roman"/>
          <w:sz w:val="28"/>
          <w:szCs w:val="28"/>
        </w:rPr>
        <w:t>Lauren Lowther; Kerri McPherson</w:t>
      </w:r>
      <w:r w:rsidR="00720B28" w:rsidRPr="009C033E">
        <w:rPr>
          <w:rFonts w:ascii="Times New Roman" w:hAnsi="Times New Roman" w:cs="Times New Roman"/>
          <w:sz w:val="28"/>
          <w:szCs w:val="28"/>
        </w:rPr>
        <w:t>; Sondra Eger</w:t>
      </w:r>
      <w:r w:rsidRPr="009C033E">
        <w:rPr>
          <w:rFonts w:ascii="Times New Roman" w:hAnsi="Times New Roman" w:cs="Times New Roman"/>
          <w:sz w:val="28"/>
          <w:szCs w:val="28"/>
        </w:rPr>
        <w:t xml:space="preserve">) to move the WG </w:t>
      </w:r>
      <w:r w:rsidR="009C033E">
        <w:rPr>
          <w:rFonts w:ascii="Times New Roman" w:hAnsi="Times New Roman" w:cs="Times New Roman"/>
          <w:sz w:val="28"/>
          <w:szCs w:val="28"/>
        </w:rPr>
        <w:t xml:space="preserve">agenda </w:t>
      </w:r>
      <w:r w:rsidRPr="009C033E">
        <w:rPr>
          <w:rFonts w:ascii="Times New Roman" w:hAnsi="Times New Roman" w:cs="Times New Roman"/>
          <w:sz w:val="28"/>
          <w:szCs w:val="28"/>
        </w:rPr>
        <w:t>ahead</w:t>
      </w:r>
      <w:r w:rsidR="009C033E">
        <w:rPr>
          <w:rFonts w:ascii="Times New Roman" w:hAnsi="Times New Roman" w:cs="Times New Roman"/>
          <w:sz w:val="28"/>
          <w:szCs w:val="28"/>
        </w:rPr>
        <w:t>.</w:t>
      </w:r>
      <w:r w:rsidR="006F2831" w:rsidRPr="009C033E">
        <w:rPr>
          <w:rFonts w:ascii="Times New Roman" w:hAnsi="Times New Roman" w:cs="Times New Roman"/>
          <w:sz w:val="28"/>
          <w:szCs w:val="28"/>
        </w:rPr>
        <w:t xml:space="preserve"> O</w:t>
      </w:r>
      <w:r w:rsidRPr="009C033E">
        <w:rPr>
          <w:rFonts w:ascii="Times New Roman" w:hAnsi="Times New Roman" w:cs="Times New Roman"/>
          <w:sz w:val="28"/>
          <w:szCs w:val="28"/>
        </w:rPr>
        <w:t xml:space="preserve">ur </w:t>
      </w:r>
      <w:r w:rsidR="00720B28" w:rsidRPr="009C033E">
        <w:rPr>
          <w:rFonts w:ascii="Times New Roman" w:hAnsi="Times New Roman" w:cs="Times New Roman"/>
          <w:sz w:val="28"/>
          <w:szCs w:val="28"/>
        </w:rPr>
        <w:t>accomplishments to date</w:t>
      </w:r>
      <w:r w:rsidRPr="009C033E">
        <w:rPr>
          <w:rFonts w:ascii="Times New Roman" w:hAnsi="Times New Roman" w:cs="Times New Roman"/>
          <w:sz w:val="28"/>
          <w:szCs w:val="28"/>
        </w:rPr>
        <w:t xml:space="preserve"> and </w:t>
      </w:r>
      <w:r w:rsidR="00C02324">
        <w:rPr>
          <w:rFonts w:ascii="Times New Roman" w:hAnsi="Times New Roman" w:cs="Times New Roman"/>
          <w:sz w:val="28"/>
          <w:szCs w:val="28"/>
        </w:rPr>
        <w:t>ongoing/</w:t>
      </w:r>
      <w:r w:rsidRPr="009C033E">
        <w:rPr>
          <w:rFonts w:ascii="Times New Roman" w:hAnsi="Times New Roman" w:cs="Times New Roman"/>
          <w:sz w:val="28"/>
          <w:szCs w:val="28"/>
        </w:rPr>
        <w:t>planned activities</w:t>
      </w:r>
      <w:r w:rsidR="006F2831" w:rsidRPr="009C033E">
        <w:rPr>
          <w:rFonts w:ascii="Times New Roman" w:hAnsi="Times New Roman" w:cs="Times New Roman"/>
          <w:sz w:val="28"/>
          <w:szCs w:val="28"/>
        </w:rPr>
        <w:t xml:space="preserve"> are as follows:</w:t>
      </w:r>
    </w:p>
    <w:p w14:paraId="6CC84899" w14:textId="25044B5E" w:rsidR="2E395179" w:rsidRPr="009C033E" w:rsidRDefault="2E395179" w:rsidP="570C9617">
      <w:p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b/>
          <w:sz w:val="28"/>
          <w:szCs w:val="28"/>
        </w:rPr>
        <w:t xml:space="preserve">Current </w:t>
      </w:r>
      <w:r w:rsidR="00720B28" w:rsidRPr="009C033E">
        <w:rPr>
          <w:rFonts w:ascii="Times New Roman" w:hAnsi="Times New Roman" w:cs="Times New Roman"/>
          <w:b/>
          <w:sz w:val="28"/>
          <w:szCs w:val="28"/>
        </w:rPr>
        <w:t>Accomplishments</w:t>
      </w:r>
      <w:r w:rsidRPr="009C033E">
        <w:rPr>
          <w:rFonts w:ascii="Times New Roman" w:hAnsi="Times New Roman" w:cs="Times New Roman"/>
          <w:sz w:val="28"/>
          <w:szCs w:val="28"/>
        </w:rPr>
        <w:t>:</w:t>
      </w:r>
    </w:p>
    <w:p w14:paraId="3EEBB97E" w14:textId="05947C66" w:rsidR="006F2831" w:rsidRPr="009C033E" w:rsidRDefault="006F2831" w:rsidP="570C96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>The ACCESS/BoFEP Conference, Truro, May 2022:</w:t>
      </w:r>
    </w:p>
    <w:p w14:paraId="54AD000C" w14:textId="2C750FBA" w:rsidR="7E56F87B" w:rsidRPr="009C033E" w:rsidRDefault="7E56F87B" w:rsidP="006F28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>Preparation of an Ocean</w:t>
      </w:r>
      <w:r w:rsidR="006F2831" w:rsidRPr="009C033E">
        <w:rPr>
          <w:rFonts w:ascii="Times New Roman" w:hAnsi="Times New Roman" w:cs="Times New Roman"/>
          <w:sz w:val="28"/>
          <w:szCs w:val="28"/>
        </w:rPr>
        <w:t xml:space="preserve"> and </w:t>
      </w:r>
      <w:r w:rsidRPr="009C033E">
        <w:rPr>
          <w:rFonts w:ascii="Times New Roman" w:hAnsi="Times New Roman" w:cs="Times New Roman"/>
          <w:sz w:val="28"/>
          <w:szCs w:val="28"/>
        </w:rPr>
        <w:t>Climate Literacy poster</w:t>
      </w:r>
      <w:r w:rsidR="43627411" w:rsidRPr="009C033E">
        <w:rPr>
          <w:rFonts w:ascii="Times New Roman" w:hAnsi="Times New Roman" w:cs="Times New Roman"/>
          <w:sz w:val="28"/>
          <w:szCs w:val="28"/>
        </w:rPr>
        <w:t>.</w:t>
      </w:r>
      <w:r w:rsidR="00720B28" w:rsidRPr="009C033E">
        <w:rPr>
          <w:rFonts w:ascii="Times New Roman" w:hAnsi="Times New Roman" w:cs="Times New Roman"/>
          <w:sz w:val="28"/>
          <w:szCs w:val="28"/>
        </w:rPr>
        <w:t xml:space="preserve"> Distributed copies of the poster.</w:t>
      </w:r>
    </w:p>
    <w:p w14:paraId="139FC128" w14:textId="37E2D9F0" w:rsidR="006F2831" w:rsidRPr="009C033E" w:rsidRDefault="006F2831" w:rsidP="006F28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>I</w:t>
      </w:r>
      <w:r w:rsidR="673C301D" w:rsidRPr="009C033E">
        <w:rPr>
          <w:rFonts w:ascii="Times New Roman" w:hAnsi="Times New Roman" w:cs="Times New Roman"/>
          <w:sz w:val="28"/>
          <w:szCs w:val="28"/>
        </w:rPr>
        <w:t>nvite</w:t>
      </w:r>
      <w:r w:rsidR="00AC3323" w:rsidRPr="009C033E">
        <w:rPr>
          <w:rFonts w:ascii="Times New Roman" w:hAnsi="Times New Roman" w:cs="Times New Roman"/>
          <w:sz w:val="28"/>
          <w:szCs w:val="28"/>
        </w:rPr>
        <w:t>d</w:t>
      </w:r>
      <w:r w:rsidR="673C301D" w:rsidRPr="009C033E">
        <w:rPr>
          <w:rFonts w:ascii="Times New Roman" w:hAnsi="Times New Roman" w:cs="Times New Roman"/>
          <w:sz w:val="28"/>
          <w:szCs w:val="28"/>
        </w:rPr>
        <w:t xml:space="preserve"> and introduce</w:t>
      </w:r>
      <w:r w:rsidR="00AC3323" w:rsidRPr="009C033E">
        <w:rPr>
          <w:rFonts w:ascii="Times New Roman" w:hAnsi="Times New Roman" w:cs="Times New Roman"/>
          <w:sz w:val="28"/>
          <w:szCs w:val="28"/>
        </w:rPr>
        <w:t>d</w:t>
      </w:r>
      <w:r w:rsidR="673C301D" w:rsidRPr="009C033E">
        <w:rPr>
          <w:rFonts w:ascii="Times New Roman" w:hAnsi="Times New Roman" w:cs="Times New Roman"/>
          <w:sz w:val="28"/>
          <w:szCs w:val="28"/>
        </w:rPr>
        <w:t xml:space="preserve"> keynote speaker</w:t>
      </w:r>
      <w:r w:rsidR="009C033E">
        <w:rPr>
          <w:rFonts w:ascii="Times New Roman" w:hAnsi="Times New Roman" w:cs="Times New Roman"/>
          <w:sz w:val="28"/>
          <w:szCs w:val="28"/>
        </w:rPr>
        <w:t>,</w:t>
      </w:r>
      <w:r w:rsidR="5BB40BA8" w:rsidRPr="009C033E">
        <w:rPr>
          <w:rFonts w:ascii="Times New Roman" w:hAnsi="Times New Roman" w:cs="Times New Roman"/>
          <w:sz w:val="28"/>
          <w:szCs w:val="28"/>
        </w:rPr>
        <w:t xml:space="preserve"> Dr Wendy Watson-Wright, who addressed Ocean/ Climate literacy from a global perspective</w:t>
      </w:r>
      <w:r w:rsidR="00C51D81" w:rsidRPr="009C033E">
        <w:rPr>
          <w:rFonts w:ascii="Times New Roman" w:hAnsi="Times New Roman" w:cs="Times New Roman"/>
          <w:sz w:val="28"/>
          <w:szCs w:val="28"/>
        </w:rPr>
        <w:t>.</w:t>
      </w:r>
      <w:r w:rsidR="053387E8" w:rsidRPr="009C033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601C511" w14:textId="7C6C145C" w:rsidR="43627411" w:rsidRPr="009C033E" w:rsidRDefault="006F2831" w:rsidP="006F283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>O</w:t>
      </w:r>
      <w:r w:rsidR="053387E8" w:rsidRPr="009C033E">
        <w:rPr>
          <w:rFonts w:ascii="Times New Roman" w:hAnsi="Times New Roman" w:cs="Times New Roman"/>
          <w:sz w:val="28"/>
          <w:szCs w:val="28"/>
        </w:rPr>
        <w:t>rgani</w:t>
      </w:r>
      <w:r w:rsidR="009C033E">
        <w:rPr>
          <w:rFonts w:ascii="Times New Roman" w:hAnsi="Times New Roman" w:cs="Times New Roman"/>
          <w:sz w:val="28"/>
          <w:szCs w:val="28"/>
        </w:rPr>
        <w:t>z</w:t>
      </w:r>
      <w:r w:rsidR="053387E8" w:rsidRPr="009C033E">
        <w:rPr>
          <w:rFonts w:ascii="Times New Roman" w:hAnsi="Times New Roman" w:cs="Times New Roman"/>
          <w:sz w:val="28"/>
          <w:szCs w:val="28"/>
        </w:rPr>
        <w:t>e</w:t>
      </w:r>
      <w:r w:rsidR="00AC3323" w:rsidRPr="009C033E">
        <w:rPr>
          <w:rFonts w:ascii="Times New Roman" w:hAnsi="Times New Roman" w:cs="Times New Roman"/>
          <w:sz w:val="28"/>
          <w:szCs w:val="28"/>
        </w:rPr>
        <w:t>d</w:t>
      </w:r>
      <w:r w:rsidR="053387E8" w:rsidRPr="009C033E">
        <w:rPr>
          <w:rFonts w:ascii="Times New Roman" w:hAnsi="Times New Roman" w:cs="Times New Roman"/>
          <w:sz w:val="28"/>
          <w:szCs w:val="28"/>
        </w:rPr>
        <w:t xml:space="preserve"> and chair</w:t>
      </w:r>
      <w:r w:rsidR="00AC3323" w:rsidRPr="009C033E">
        <w:rPr>
          <w:rFonts w:ascii="Times New Roman" w:hAnsi="Times New Roman" w:cs="Times New Roman"/>
          <w:sz w:val="28"/>
          <w:szCs w:val="28"/>
        </w:rPr>
        <w:t>ed</w:t>
      </w:r>
      <w:r w:rsidR="053387E8" w:rsidRPr="009C033E">
        <w:rPr>
          <w:rFonts w:ascii="Times New Roman" w:hAnsi="Times New Roman" w:cs="Times New Roman"/>
          <w:sz w:val="28"/>
          <w:szCs w:val="28"/>
        </w:rPr>
        <w:t xml:space="preserve"> panel of four speakers who </w:t>
      </w:r>
      <w:r w:rsidR="0BD6C25B" w:rsidRPr="009C033E">
        <w:rPr>
          <w:rFonts w:ascii="Times New Roman" w:hAnsi="Times New Roman" w:cs="Times New Roman"/>
          <w:sz w:val="28"/>
          <w:szCs w:val="28"/>
        </w:rPr>
        <w:t>described their</w:t>
      </w:r>
      <w:r w:rsidR="053387E8" w:rsidRPr="009C033E">
        <w:rPr>
          <w:rFonts w:ascii="Times New Roman" w:hAnsi="Times New Roman" w:cs="Times New Roman"/>
          <w:sz w:val="28"/>
          <w:szCs w:val="28"/>
        </w:rPr>
        <w:t xml:space="preserve"> e</w:t>
      </w:r>
      <w:r w:rsidR="6D6268CC" w:rsidRPr="009C033E">
        <w:rPr>
          <w:rFonts w:ascii="Times New Roman" w:hAnsi="Times New Roman" w:cs="Times New Roman"/>
          <w:sz w:val="28"/>
          <w:szCs w:val="28"/>
        </w:rPr>
        <w:t>fforts</w:t>
      </w:r>
      <w:r w:rsidR="053387E8" w:rsidRPr="009C033E">
        <w:rPr>
          <w:rFonts w:ascii="Times New Roman" w:hAnsi="Times New Roman" w:cs="Times New Roman"/>
          <w:sz w:val="28"/>
          <w:szCs w:val="28"/>
        </w:rPr>
        <w:t xml:space="preserve"> of </w:t>
      </w:r>
      <w:r w:rsidR="583CFFDA" w:rsidRPr="009C033E">
        <w:rPr>
          <w:rFonts w:ascii="Times New Roman" w:hAnsi="Times New Roman" w:cs="Times New Roman"/>
          <w:sz w:val="28"/>
          <w:szCs w:val="28"/>
        </w:rPr>
        <w:t xml:space="preserve">delivering </w:t>
      </w:r>
      <w:r w:rsidR="3A03F6E9" w:rsidRPr="009C033E">
        <w:rPr>
          <w:rFonts w:ascii="Times New Roman" w:hAnsi="Times New Roman" w:cs="Times New Roman"/>
          <w:sz w:val="28"/>
          <w:szCs w:val="28"/>
        </w:rPr>
        <w:t>O</w:t>
      </w:r>
      <w:r w:rsidR="053387E8" w:rsidRPr="009C033E">
        <w:rPr>
          <w:rFonts w:ascii="Times New Roman" w:hAnsi="Times New Roman" w:cs="Times New Roman"/>
          <w:sz w:val="28"/>
          <w:szCs w:val="28"/>
        </w:rPr>
        <w:t>cean</w:t>
      </w:r>
      <w:r w:rsidR="0B0BC24F" w:rsidRPr="009C033E">
        <w:rPr>
          <w:rFonts w:ascii="Times New Roman" w:hAnsi="Times New Roman" w:cs="Times New Roman"/>
          <w:sz w:val="28"/>
          <w:szCs w:val="28"/>
        </w:rPr>
        <w:t>/Climate</w:t>
      </w:r>
      <w:r w:rsidR="053387E8" w:rsidRPr="009C033E">
        <w:rPr>
          <w:rFonts w:ascii="Times New Roman" w:hAnsi="Times New Roman" w:cs="Times New Roman"/>
          <w:sz w:val="28"/>
          <w:szCs w:val="28"/>
        </w:rPr>
        <w:t xml:space="preserve"> </w:t>
      </w:r>
      <w:r w:rsidR="64FFD3DF" w:rsidRPr="009C033E">
        <w:rPr>
          <w:rFonts w:ascii="Times New Roman" w:hAnsi="Times New Roman" w:cs="Times New Roman"/>
          <w:sz w:val="28"/>
          <w:szCs w:val="28"/>
        </w:rPr>
        <w:t>L</w:t>
      </w:r>
      <w:r w:rsidR="053387E8" w:rsidRPr="009C033E">
        <w:rPr>
          <w:rFonts w:ascii="Times New Roman" w:hAnsi="Times New Roman" w:cs="Times New Roman"/>
          <w:sz w:val="28"/>
          <w:szCs w:val="28"/>
        </w:rPr>
        <w:t>iteracy</w:t>
      </w:r>
      <w:r w:rsidR="38959A29" w:rsidRPr="009C033E">
        <w:rPr>
          <w:rFonts w:ascii="Times New Roman" w:hAnsi="Times New Roman" w:cs="Times New Roman"/>
          <w:sz w:val="28"/>
          <w:szCs w:val="28"/>
        </w:rPr>
        <w:t xml:space="preserve"> locally.</w:t>
      </w:r>
    </w:p>
    <w:p w14:paraId="29939CA0" w14:textId="0B82E83A" w:rsidR="00C51D81" w:rsidRPr="009C033E" w:rsidRDefault="00C51D81" w:rsidP="570C96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>Fundy Activity Book:</w:t>
      </w:r>
    </w:p>
    <w:p w14:paraId="6C8D39F7" w14:textId="1EEC703B" w:rsidR="00720B28" w:rsidRPr="009C033E" w:rsidRDefault="00720B28" w:rsidP="00C51D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 xml:space="preserve">Interacted with Sondra Eger, formerly with Univ. Waterloo, now with DFO, </w:t>
      </w:r>
      <w:r w:rsidR="006F2831" w:rsidRPr="009C033E">
        <w:rPr>
          <w:rFonts w:ascii="Times New Roman" w:hAnsi="Times New Roman" w:cs="Times New Roman"/>
          <w:sz w:val="28"/>
          <w:szCs w:val="28"/>
        </w:rPr>
        <w:t>and others in Ocean North, on a Bay of Fundy</w:t>
      </w:r>
      <w:r w:rsidR="00C51D81" w:rsidRPr="009C033E">
        <w:rPr>
          <w:rFonts w:ascii="Times New Roman" w:hAnsi="Times New Roman" w:cs="Times New Roman"/>
          <w:sz w:val="28"/>
          <w:szCs w:val="28"/>
        </w:rPr>
        <w:t xml:space="preserve">/Upper Minas Basin </w:t>
      </w:r>
      <w:r w:rsidR="006F2831" w:rsidRPr="009C033E">
        <w:rPr>
          <w:rFonts w:ascii="Times New Roman" w:hAnsi="Times New Roman" w:cs="Times New Roman"/>
          <w:sz w:val="28"/>
          <w:szCs w:val="28"/>
        </w:rPr>
        <w:t>activity book for the schools.</w:t>
      </w:r>
    </w:p>
    <w:p w14:paraId="6F9A538F" w14:textId="77777777" w:rsidR="00C51D81" w:rsidRPr="009C033E" w:rsidRDefault="00C51D81" w:rsidP="570C96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>Oceans Day 2022;</w:t>
      </w:r>
    </w:p>
    <w:p w14:paraId="3F1EBBF3" w14:textId="5D18E32F" w:rsidR="16E1E50C" w:rsidRPr="009C033E" w:rsidRDefault="00C51D81" w:rsidP="00C51D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>D</w:t>
      </w:r>
      <w:r w:rsidR="16E1E50C" w:rsidRPr="009C033E">
        <w:rPr>
          <w:rFonts w:ascii="Times New Roman" w:hAnsi="Times New Roman" w:cs="Times New Roman"/>
          <w:sz w:val="28"/>
          <w:szCs w:val="28"/>
        </w:rPr>
        <w:t>istribute</w:t>
      </w:r>
      <w:r w:rsidR="00AC3323" w:rsidRPr="009C033E">
        <w:rPr>
          <w:rFonts w:ascii="Times New Roman" w:hAnsi="Times New Roman" w:cs="Times New Roman"/>
          <w:sz w:val="28"/>
          <w:szCs w:val="28"/>
        </w:rPr>
        <w:t>d</w:t>
      </w:r>
      <w:r w:rsidR="16E1E50C" w:rsidRPr="009C033E">
        <w:rPr>
          <w:rFonts w:ascii="Times New Roman" w:hAnsi="Times New Roman" w:cs="Times New Roman"/>
          <w:sz w:val="28"/>
          <w:szCs w:val="28"/>
        </w:rPr>
        <w:t xml:space="preserve"> the Ocean/Climate </w:t>
      </w:r>
      <w:r w:rsidR="52878D33" w:rsidRPr="009C033E">
        <w:rPr>
          <w:rFonts w:ascii="Times New Roman" w:hAnsi="Times New Roman" w:cs="Times New Roman"/>
          <w:sz w:val="28"/>
          <w:szCs w:val="28"/>
        </w:rPr>
        <w:t>L</w:t>
      </w:r>
      <w:r w:rsidR="16E1E50C" w:rsidRPr="009C033E">
        <w:rPr>
          <w:rFonts w:ascii="Times New Roman" w:hAnsi="Times New Roman" w:cs="Times New Roman"/>
          <w:sz w:val="28"/>
          <w:szCs w:val="28"/>
        </w:rPr>
        <w:t>iteracy poster, in hand-out</w:t>
      </w:r>
      <w:r w:rsidR="6E18BF89" w:rsidRPr="009C033E">
        <w:rPr>
          <w:rFonts w:ascii="Times New Roman" w:hAnsi="Times New Roman" w:cs="Times New Roman"/>
          <w:sz w:val="28"/>
          <w:szCs w:val="28"/>
        </w:rPr>
        <w:t xml:space="preserve"> </w:t>
      </w:r>
      <w:r w:rsidR="16E1E50C" w:rsidRPr="009C033E">
        <w:rPr>
          <w:rFonts w:ascii="Times New Roman" w:hAnsi="Times New Roman" w:cs="Times New Roman"/>
          <w:sz w:val="28"/>
          <w:szCs w:val="28"/>
        </w:rPr>
        <w:t>form,</w:t>
      </w:r>
      <w:r w:rsidR="1034B331" w:rsidRPr="009C033E">
        <w:rPr>
          <w:rFonts w:ascii="Times New Roman" w:hAnsi="Times New Roman" w:cs="Times New Roman"/>
          <w:sz w:val="28"/>
          <w:szCs w:val="28"/>
        </w:rPr>
        <w:t xml:space="preserve"> to the Oceans Day exhibits on June 8</w:t>
      </w:r>
      <w:r w:rsidR="00AC3323" w:rsidRPr="009C033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AC3323" w:rsidRPr="009C033E">
        <w:rPr>
          <w:rFonts w:ascii="Times New Roman" w:hAnsi="Times New Roman" w:cs="Times New Roman"/>
          <w:sz w:val="28"/>
          <w:szCs w:val="28"/>
        </w:rPr>
        <w:t xml:space="preserve"> </w:t>
      </w:r>
      <w:r w:rsidR="1034B331" w:rsidRPr="009C033E">
        <w:rPr>
          <w:rFonts w:ascii="Times New Roman" w:hAnsi="Times New Roman" w:cs="Times New Roman"/>
          <w:sz w:val="28"/>
          <w:szCs w:val="28"/>
        </w:rPr>
        <w:t xml:space="preserve">at the Maritime </w:t>
      </w:r>
      <w:r w:rsidR="142BAF6F" w:rsidRPr="009C033E">
        <w:rPr>
          <w:rFonts w:ascii="Times New Roman" w:hAnsi="Times New Roman" w:cs="Times New Roman"/>
          <w:sz w:val="28"/>
          <w:szCs w:val="28"/>
        </w:rPr>
        <w:t>M</w:t>
      </w:r>
      <w:r w:rsidR="1034B331" w:rsidRPr="009C033E">
        <w:rPr>
          <w:rFonts w:ascii="Times New Roman" w:hAnsi="Times New Roman" w:cs="Times New Roman"/>
          <w:sz w:val="28"/>
          <w:szCs w:val="28"/>
        </w:rPr>
        <w:t>useum of the Atlantic</w:t>
      </w:r>
      <w:r w:rsidR="6A0F45AC" w:rsidRPr="009C033E">
        <w:rPr>
          <w:rFonts w:ascii="Times New Roman" w:hAnsi="Times New Roman" w:cs="Times New Roman"/>
          <w:sz w:val="28"/>
          <w:szCs w:val="28"/>
        </w:rPr>
        <w:t>.</w:t>
      </w:r>
    </w:p>
    <w:p w14:paraId="67600811" w14:textId="77777777" w:rsidR="00C51D81" w:rsidRPr="009C033E" w:rsidRDefault="00720B28" w:rsidP="570C96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 xml:space="preserve">WG member </w:t>
      </w:r>
      <w:r w:rsidR="27513981" w:rsidRPr="009C033E">
        <w:rPr>
          <w:rFonts w:ascii="Times New Roman" w:hAnsi="Times New Roman" w:cs="Times New Roman"/>
          <w:sz w:val="28"/>
          <w:szCs w:val="28"/>
        </w:rPr>
        <w:t>Kerri McPherson</w:t>
      </w:r>
      <w:r w:rsidR="00C51D81" w:rsidRPr="009C033E">
        <w:rPr>
          <w:rFonts w:ascii="Times New Roman" w:hAnsi="Times New Roman" w:cs="Times New Roman"/>
          <w:sz w:val="28"/>
          <w:szCs w:val="28"/>
        </w:rPr>
        <w:t>:</w:t>
      </w:r>
    </w:p>
    <w:p w14:paraId="385E20F0" w14:textId="74786AE8" w:rsidR="38056B7B" w:rsidRPr="009C033E" w:rsidRDefault="009C033E" w:rsidP="00C51D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Kerri</w:t>
      </w:r>
      <w:r w:rsidR="38056B7B" w:rsidRPr="009C033E">
        <w:rPr>
          <w:rFonts w:ascii="Times New Roman" w:hAnsi="Times New Roman" w:cs="Times New Roman"/>
          <w:sz w:val="28"/>
          <w:szCs w:val="28"/>
        </w:rPr>
        <w:t xml:space="preserve"> </w:t>
      </w:r>
      <w:r w:rsidR="00720B28" w:rsidRPr="009C033E">
        <w:rPr>
          <w:rFonts w:ascii="Times New Roman" w:hAnsi="Times New Roman" w:cs="Times New Roman"/>
          <w:sz w:val="28"/>
          <w:szCs w:val="28"/>
        </w:rPr>
        <w:t>was</w:t>
      </w:r>
      <w:r w:rsidR="53468DA8" w:rsidRPr="009C033E">
        <w:rPr>
          <w:rFonts w:ascii="Times New Roman" w:hAnsi="Times New Roman" w:cs="Times New Roman"/>
          <w:sz w:val="28"/>
          <w:szCs w:val="28"/>
        </w:rPr>
        <w:t xml:space="preserve"> the recipient</w:t>
      </w:r>
      <w:r w:rsidR="38056B7B" w:rsidRPr="009C033E">
        <w:rPr>
          <w:rFonts w:ascii="Times New Roman" w:hAnsi="Times New Roman" w:cs="Times New Roman"/>
          <w:sz w:val="28"/>
          <w:szCs w:val="28"/>
        </w:rPr>
        <w:t xml:space="preserve"> of the G</w:t>
      </w:r>
      <w:r w:rsidR="00720B28" w:rsidRPr="009C033E">
        <w:rPr>
          <w:rFonts w:ascii="Times New Roman" w:hAnsi="Times New Roman" w:cs="Times New Roman"/>
          <w:sz w:val="28"/>
          <w:szCs w:val="28"/>
        </w:rPr>
        <w:t xml:space="preserve">ulf of Maine Council’s </w:t>
      </w:r>
      <w:r w:rsidR="3B319A20" w:rsidRPr="009C033E">
        <w:rPr>
          <w:rFonts w:ascii="Times New Roman" w:hAnsi="Times New Roman" w:cs="Times New Roman"/>
          <w:sz w:val="28"/>
          <w:szCs w:val="28"/>
        </w:rPr>
        <w:t>Visionary Award for her work in promoting Ocean/C</w:t>
      </w:r>
      <w:r w:rsidR="14A1A877" w:rsidRPr="009C033E">
        <w:rPr>
          <w:rFonts w:ascii="Times New Roman" w:hAnsi="Times New Roman" w:cs="Times New Roman"/>
          <w:sz w:val="28"/>
          <w:szCs w:val="28"/>
        </w:rPr>
        <w:t xml:space="preserve">limate </w:t>
      </w:r>
      <w:r w:rsidR="1137B46C" w:rsidRPr="009C033E">
        <w:rPr>
          <w:rFonts w:ascii="Times New Roman" w:hAnsi="Times New Roman" w:cs="Times New Roman"/>
          <w:sz w:val="28"/>
          <w:szCs w:val="28"/>
        </w:rPr>
        <w:t>L</w:t>
      </w:r>
      <w:r w:rsidR="14A1A877" w:rsidRPr="009C033E">
        <w:rPr>
          <w:rFonts w:ascii="Times New Roman" w:hAnsi="Times New Roman" w:cs="Times New Roman"/>
          <w:sz w:val="28"/>
          <w:szCs w:val="28"/>
        </w:rPr>
        <w:t>iteracy in the N</w:t>
      </w:r>
      <w:r w:rsidR="00720B28" w:rsidRPr="009C033E">
        <w:rPr>
          <w:rFonts w:ascii="Times New Roman" w:hAnsi="Times New Roman" w:cs="Times New Roman"/>
          <w:sz w:val="28"/>
          <w:szCs w:val="28"/>
        </w:rPr>
        <w:t>ova Scotia</w:t>
      </w:r>
      <w:r w:rsidR="14A1A877" w:rsidRPr="009C033E">
        <w:rPr>
          <w:rFonts w:ascii="Times New Roman" w:hAnsi="Times New Roman" w:cs="Times New Roman"/>
          <w:sz w:val="28"/>
          <w:szCs w:val="28"/>
        </w:rPr>
        <w:t xml:space="preserve"> School system.</w:t>
      </w:r>
    </w:p>
    <w:p w14:paraId="0D40D096" w14:textId="2758B4A4" w:rsidR="2DC5CA12" w:rsidRPr="009C033E" w:rsidRDefault="00720B28" w:rsidP="00C51D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 xml:space="preserve">Later this year, </w:t>
      </w:r>
      <w:r w:rsidR="00C51D81" w:rsidRPr="009C033E">
        <w:rPr>
          <w:rFonts w:ascii="Times New Roman" w:hAnsi="Times New Roman" w:cs="Times New Roman"/>
          <w:sz w:val="28"/>
          <w:szCs w:val="28"/>
        </w:rPr>
        <w:t>she</w:t>
      </w:r>
      <w:r w:rsidR="2DC5CA12" w:rsidRPr="009C033E">
        <w:rPr>
          <w:rFonts w:ascii="Times New Roman" w:hAnsi="Times New Roman" w:cs="Times New Roman"/>
          <w:sz w:val="28"/>
          <w:szCs w:val="28"/>
        </w:rPr>
        <w:t xml:space="preserve"> will be presenting on her experience of delivering Ocean/Climate Literacy to a </w:t>
      </w:r>
      <w:r w:rsidR="4548914B" w:rsidRPr="009C033E">
        <w:rPr>
          <w:rFonts w:ascii="Times New Roman" w:hAnsi="Times New Roman" w:cs="Times New Roman"/>
          <w:sz w:val="28"/>
          <w:szCs w:val="28"/>
        </w:rPr>
        <w:t>Teachers Professional Development session.</w:t>
      </w:r>
    </w:p>
    <w:p w14:paraId="5E0C87C7" w14:textId="77777777" w:rsidR="00C51D81" w:rsidRPr="009C033E" w:rsidRDefault="00C51D81" w:rsidP="570C9617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>Publication:</w:t>
      </w:r>
    </w:p>
    <w:p w14:paraId="1C2C7A40" w14:textId="21C1B449" w:rsidR="006F2831" w:rsidRPr="009C033E" w:rsidRDefault="006F2831" w:rsidP="00C51D81">
      <w:pPr>
        <w:pStyle w:val="ListParagraph"/>
        <w:numPr>
          <w:ilvl w:val="1"/>
          <w:numId w:val="2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lastRenderedPageBreak/>
        <w:t>Distributed our joint article on ocean literacy, published in PNSIS 51-2, 2021, as appropriate.</w:t>
      </w:r>
    </w:p>
    <w:p w14:paraId="4F83AD0A" w14:textId="134BF7D0" w:rsidR="31E9B240" w:rsidRPr="009C033E" w:rsidRDefault="00C02324" w:rsidP="570C961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Ongoing/</w:t>
      </w:r>
      <w:r w:rsidR="00720B28" w:rsidRPr="009C033E">
        <w:rPr>
          <w:rFonts w:ascii="Times New Roman" w:hAnsi="Times New Roman" w:cs="Times New Roman"/>
          <w:b/>
          <w:sz w:val="28"/>
          <w:szCs w:val="28"/>
        </w:rPr>
        <w:t>P</w:t>
      </w:r>
      <w:r w:rsidR="31E9B240" w:rsidRPr="009C033E">
        <w:rPr>
          <w:rFonts w:ascii="Times New Roman" w:hAnsi="Times New Roman" w:cs="Times New Roman"/>
          <w:b/>
          <w:sz w:val="28"/>
          <w:szCs w:val="28"/>
        </w:rPr>
        <w:t>lanned Activities</w:t>
      </w:r>
      <w:r w:rsidR="00720B28" w:rsidRPr="009C033E">
        <w:rPr>
          <w:rFonts w:ascii="Times New Roman" w:hAnsi="Times New Roman" w:cs="Times New Roman"/>
          <w:b/>
          <w:sz w:val="28"/>
          <w:szCs w:val="28"/>
        </w:rPr>
        <w:t xml:space="preserve"> of the WG</w:t>
      </w:r>
      <w:r w:rsidR="006F2831" w:rsidRPr="009C033E">
        <w:rPr>
          <w:rFonts w:ascii="Times New Roman" w:hAnsi="Times New Roman" w:cs="Times New Roman"/>
          <w:b/>
          <w:sz w:val="28"/>
          <w:szCs w:val="28"/>
        </w:rPr>
        <w:t xml:space="preserve"> (FYs 22-23, 23-24)</w:t>
      </w:r>
      <w:r w:rsidR="31E9B240" w:rsidRPr="009C033E">
        <w:rPr>
          <w:rFonts w:ascii="Times New Roman" w:hAnsi="Times New Roman" w:cs="Times New Roman"/>
          <w:sz w:val="28"/>
          <w:szCs w:val="28"/>
        </w:rPr>
        <w:t>:</w:t>
      </w:r>
    </w:p>
    <w:p w14:paraId="5E538B87" w14:textId="2F215529" w:rsidR="00AF1376" w:rsidRPr="009C033E" w:rsidRDefault="00AF1376" w:rsidP="00AF1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>Hold regular meetings on ZOOM of the WG to discuss and move these activities ahead.</w:t>
      </w:r>
      <w:r w:rsidR="00272717">
        <w:rPr>
          <w:rFonts w:ascii="Times New Roman" w:hAnsi="Times New Roman" w:cs="Times New Roman"/>
          <w:sz w:val="28"/>
          <w:szCs w:val="28"/>
        </w:rPr>
        <w:t xml:space="preserve"> Recruit more members for the WG.</w:t>
      </w:r>
    </w:p>
    <w:p w14:paraId="2949AB34" w14:textId="77777777" w:rsidR="006F2831" w:rsidRPr="009C033E" w:rsidRDefault="006F2831" w:rsidP="006F28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>Work with educators:</w:t>
      </w:r>
    </w:p>
    <w:p w14:paraId="0A39AB62" w14:textId="77777777" w:rsidR="006F2831" w:rsidRPr="009C033E" w:rsidRDefault="006F2831" w:rsidP="006F28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>Convene a meeting of NS High School teachers, who have experience of delivering the Oceans 11 syllabus etc., to design a three-day (?) workshop on Ocean/Climate Literacy, suitable for B.Ed. and M.Ed. trainees.</w:t>
      </w:r>
    </w:p>
    <w:p w14:paraId="617078A2" w14:textId="77777777" w:rsidR="006F2831" w:rsidRPr="009C033E" w:rsidRDefault="006F2831" w:rsidP="006F2831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>Arrange meetings with Faculties of Education at relevant Universities in Nova Scotia to explain the rationale behind the above-mentioned workshop.</w:t>
      </w:r>
    </w:p>
    <w:p w14:paraId="6887F57B" w14:textId="78A49E8A" w:rsidR="00AF1376" w:rsidRDefault="00AF1376" w:rsidP="006F283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Work with other groups:</w:t>
      </w:r>
    </w:p>
    <w:p w14:paraId="32D0DB3C" w14:textId="2CE52579" w:rsidR="006F2831" w:rsidRPr="009C033E" w:rsidRDefault="006F2831" w:rsidP="00AF13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 xml:space="preserve">Promote closer </w:t>
      </w:r>
      <w:bookmarkStart w:id="0" w:name="_Int_CYSM8V44"/>
      <w:r w:rsidRPr="009C033E">
        <w:rPr>
          <w:rFonts w:ascii="Times New Roman" w:hAnsi="Times New Roman" w:cs="Times New Roman"/>
          <w:sz w:val="28"/>
          <w:szCs w:val="28"/>
        </w:rPr>
        <w:t>linkages</w:t>
      </w:r>
      <w:bookmarkEnd w:id="0"/>
      <w:r w:rsidRPr="009C033E">
        <w:rPr>
          <w:rFonts w:ascii="Times New Roman" w:hAnsi="Times New Roman" w:cs="Times New Roman"/>
          <w:sz w:val="28"/>
          <w:szCs w:val="28"/>
        </w:rPr>
        <w:t xml:space="preserve"> with complementary organizations, e.g., CANOE, COLC, HMSC, Discovery Centre</w:t>
      </w:r>
      <w:r w:rsidR="00C51D81" w:rsidRPr="009C033E">
        <w:rPr>
          <w:rFonts w:ascii="Times New Roman" w:hAnsi="Times New Roman" w:cs="Times New Roman"/>
          <w:sz w:val="28"/>
          <w:szCs w:val="28"/>
        </w:rPr>
        <w:t xml:space="preserve"> (Halifax)</w:t>
      </w:r>
      <w:r w:rsidRPr="009C033E">
        <w:rPr>
          <w:rFonts w:ascii="Times New Roman" w:hAnsi="Times New Roman" w:cs="Times New Roman"/>
          <w:sz w:val="28"/>
          <w:szCs w:val="28"/>
        </w:rPr>
        <w:t>, Maritime and Natural History Museum</w:t>
      </w:r>
      <w:r w:rsidR="009C033E">
        <w:rPr>
          <w:rFonts w:ascii="Times New Roman" w:hAnsi="Times New Roman" w:cs="Times New Roman"/>
          <w:sz w:val="28"/>
          <w:szCs w:val="28"/>
        </w:rPr>
        <w:t>s</w:t>
      </w:r>
      <w:r w:rsidRPr="009C033E">
        <w:rPr>
          <w:rFonts w:ascii="Times New Roman" w:hAnsi="Times New Roman" w:cs="Times New Roman"/>
          <w:sz w:val="28"/>
          <w:szCs w:val="28"/>
        </w:rPr>
        <w:t xml:space="preserve">, </w:t>
      </w:r>
      <w:r w:rsidR="005E7565">
        <w:rPr>
          <w:rFonts w:ascii="Times New Roman" w:hAnsi="Times New Roman" w:cs="Times New Roman"/>
          <w:sz w:val="28"/>
          <w:szCs w:val="28"/>
        </w:rPr>
        <w:t xml:space="preserve">NSIS, </w:t>
      </w:r>
      <w:r w:rsidRPr="009C033E">
        <w:rPr>
          <w:rFonts w:ascii="Times New Roman" w:hAnsi="Times New Roman" w:cs="Times New Roman"/>
          <w:sz w:val="28"/>
          <w:szCs w:val="28"/>
        </w:rPr>
        <w:t xml:space="preserve">the six UNESCO sites in the Bay of Fundy, and the </w:t>
      </w:r>
      <w:r w:rsidR="00C51D81" w:rsidRPr="009C033E">
        <w:rPr>
          <w:rFonts w:ascii="Times New Roman" w:hAnsi="Times New Roman" w:cs="Times New Roman"/>
          <w:sz w:val="28"/>
          <w:szCs w:val="28"/>
        </w:rPr>
        <w:t>Ocean School</w:t>
      </w:r>
      <w:r w:rsidR="009C033E">
        <w:rPr>
          <w:rFonts w:ascii="Times New Roman" w:hAnsi="Times New Roman" w:cs="Times New Roman"/>
          <w:sz w:val="28"/>
          <w:szCs w:val="28"/>
        </w:rPr>
        <w:t xml:space="preserve"> -</w:t>
      </w:r>
      <w:r w:rsidR="00C51D81" w:rsidRPr="009C033E">
        <w:rPr>
          <w:rFonts w:ascii="Times New Roman" w:hAnsi="Times New Roman" w:cs="Times New Roman"/>
          <w:sz w:val="28"/>
          <w:szCs w:val="28"/>
        </w:rPr>
        <w:t xml:space="preserve"> </w:t>
      </w:r>
      <w:r w:rsidRPr="009C033E">
        <w:rPr>
          <w:rFonts w:ascii="Times New Roman" w:hAnsi="Times New Roman" w:cs="Times New Roman"/>
          <w:sz w:val="28"/>
          <w:szCs w:val="28"/>
        </w:rPr>
        <w:t>OFI (Boris Worm).</w:t>
      </w:r>
    </w:p>
    <w:p w14:paraId="7C5B255E" w14:textId="77777777" w:rsidR="00AF1376" w:rsidRDefault="00AF1376" w:rsidP="00AF1376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Participate in public events</w:t>
      </w:r>
    </w:p>
    <w:p w14:paraId="4FB58DB8" w14:textId="77777777" w:rsidR="00AF1376" w:rsidRPr="009C033E" w:rsidRDefault="00AF1376" w:rsidP="00AF13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 xml:space="preserve">Collaborate with the Maritime Museum of the Atlantic (Roger </w:t>
      </w:r>
      <w:proofErr w:type="spellStart"/>
      <w:r w:rsidRPr="009C033E">
        <w:rPr>
          <w:rFonts w:ascii="Times New Roman" w:hAnsi="Times New Roman" w:cs="Times New Roman"/>
          <w:sz w:val="28"/>
          <w:szCs w:val="28"/>
        </w:rPr>
        <w:t>Marsters</w:t>
      </w:r>
      <w:proofErr w:type="spellEnd"/>
      <w:r w:rsidRPr="009C033E">
        <w:rPr>
          <w:rFonts w:ascii="Times New Roman" w:hAnsi="Times New Roman" w:cs="Times New Roman"/>
          <w:sz w:val="28"/>
          <w:szCs w:val="28"/>
        </w:rPr>
        <w:t>) and others (e.g., the BIO-OA), celebrating in May 2023 the 150</w:t>
      </w:r>
      <w:r w:rsidRPr="009C033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Pr="009C033E">
        <w:rPr>
          <w:rFonts w:ascii="Times New Roman" w:hAnsi="Times New Roman" w:cs="Times New Roman"/>
          <w:sz w:val="28"/>
          <w:szCs w:val="28"/>
        </w:rPr>
        <w:t xml:space="preserve"> anniversary of the visit of </w:t>
      </w:r>
      <w:r w:rsidRPr="009C033E">
        <w:rPr>
          <w:rFonts w:ascii="Times New Roman" w:hAnsi="Times New Roman" w:cs="Times New Roman"/>
          <w:i/>
          <w:sz w:val="28"/>
          <w:szCs w:val="28"/>
        </w:rPr>
        <w:t>HMS Challenger</w:t>
      </w:r>
      <w:r w:rsidRPr="009C033E">
        <w:rPr>
          <w:rFonts w:ascii="Times New Roman" w:hAnsi="Times New Roman" w:cs="Times New Roman"/>
          <w:sz w:val="28"/>
          <w:szCs w:val="28"/>
        </w:rPr>
        <w:t xml:space="preserve"> to Halifax on its global voyage of </w:t>
      </w:r>
      <w:r>
        <w:rPr>
          <w:rFonts w:ascii="Times New Roman" w:hAnsi="Times New Roman" w:cs="Times New Roman"/>
          <w:sz w:val="28"/>
          <w:szCs w:val="28"/>
        </w:rPr>
        <w:t xml:space="preserve">ocean research and </w:t>
      </w:r>
      <w:r w:rsidRPr="009C033E">
        <w:rPr>
          <w:rFonts w:ascii="Times New Roman" w:hAnsi="Times New Roman" w:cs="Times New Roman"/>
          <w:sz w:val="28"/>
          <w:szCs w:val="28"/>
        </w:rPr>
        <w:t>discovery, in May, 1873.</w:t>
      </w:r>
    </w:p>
    <w:p w14:paraId="030AAE61" w14:textId="5068EE6C" w:rsidR="00AF1376" w:rsidRPr="009C033E" w:rsidRDefault="00AF1376" w:rsidP="00AF1376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>Oceans Day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9C033E">
        <w:rPr>
          <w:rFonts w:ascii="Times New Roman" w:hAnsi="Times New Roman" w:cs="Times New Roman"/>
          <w:sz w:val="28"/>
          <w:szCs w:val="28"/>
        </w:rPr>
        <w:t xml:space="preserve"> </w:t>
      </w:r>
      <w:r w:rsidR="002F6F98">
        <w:rPr>
          <w:rFonts w:ascii="Times New Roman" w:hAnsi="Times New Roman" w:cs="Times New Roman"/>
          <w:sz w:val="28"/>
          <w:szCs w:val="28"/>
        </w:rPr>
        <w:t xml:space="preserve">June </w:t>
      </w:r>
      <w:r w:rsidRPr="009C033E">
        <w:rPr>
          <w:rFonts w:ascii="Times New Roman" w:hAnsi="Times New Roman" w:cs="Times New Roman"/>
          <w:sz w:val="28"/>
          <w:szCs w:val="28"/>
        </w:rPr>
        <w:t>2023 - plan effective Oceans Day activities (including the reservation of space, etc.) for 2023 at the Maritime Museum of the Atlantic, in collaboration with their staff.</w:t>
      </w:r>
    </w:p>
    <w:p w14:paraId="1339A645" w14:textId="0537EA71" w:rsidR="002F6F98" w:rsidRDefault="002F6F98" w:rsidP="570C9617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Participate in other key ocean conferences:</w:t>
      </w:r>
    </w:p>
    <w:p w14:paraId="6C85F955" w14:textId="1BE60CB2" w:rsidR="17A5410B" w:rsidRPr="009C033E" w:rsidRDefault="17A5410B" w:rsidP="002F6F98">
      <w:pPr>
        <w:pStyle w:val="ListParagraph"/>
        <w:numPr>
          <w:ilvl w:val="1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9C033E">
        <w:rPr>
          <w:rFonts w:ascii="Times New Roman" w:hAnsi="Times New Roman" w:cs="Times New Roman"/>
          <w:sz w:val="28"/>
          <w:szCs w:val="28"/>
        </w:rPr>
        <w:t>Prepare a paper on Ocean</w:t>
      </w:r>
      <w:r w:rsidR="001B00B0" w:rsidRPr="009C033E">
        <w:rPr>
          <w:rFonts w:ascii="Times New Roman" w:hAnsi="Times New Roman" w:cs="Times New Roman"/>
          <w:sz w:val="28"/>
          <w:szCs w:val="28"/>
        </w:rPr>
        <w:t xml:space="preserve"> and </w:t>
      </w:r>
      <w:r w:rsidRPr="009C033E">
        <w:rPr>
          <w:rFonts w:ascii="Times New Roman" w:hAnsi="Times New Roman" w:cs="Times New Roman"/>
          <w:sz w:val="28"/>
          <w:szCs w:val="28"/>
        </w:rPr>
        <w:t>Climate Litera</w:t>
      </w:r>
      <w:r w:rsidR="5647A06E" w:rsidRPr="009C033E">
        <w:rPr>
          <w:rFonts w:ascii="Times New Roman" w:hAnsi="Times New Roman" w:cs="Times New Roman"/>
          <w:sz w:val="28"/>
          <w:szCs w:val="28"/>
        </w:rPr>
        <w:t xml:space="preserve">cy for the Coastal Zone Canada </w:t>
      </w:r>
      <w:bookmarkStart w:id="1" w:name="_Int_JSbbzwzg"/>
      <w:r w:rsidR="006F2831" w:rsidRPr="009C033E">
        <w:rPr>
          <w:rFonts w:ascii="Times New Roman" w:hAnsi="Times New Roman" w:cs="Times New Roman"/>
          <w:sz w:val="28"/>
          <w:szCs w:val="28"/>
        </w:rPr>
        <w:t>C</w:t>
      </w:r>
      <w:r w:rsidR="5647A06E" w:rsidRPr="009C033E">
        <w:rPr>
          <w:rFonts w:ascii="Times New Roman" w:hAnsi="Times New Roman" w:cs="Times New Roman"/>
          <w:sz w:val="28"/>
          <w:szCs w:val="28"/>
        </w:rPr>
        <w:t>onference,</w:t>
      </w:r>
      <w:bookmarkEnd w:id="1"/>
      <w:r w:rsidR="5647A06E" w:rsidRPr="009C033E">
        <w:rPr>
          <w:rFonts w:ascii="Times New Roman" w:hAnsi="Times New Roman" w:cs="Times New Roman"/>
          <w:sz w:val="28"/>
          <w:szCs w:val="28"/>
        </w:rPr>
        <w:t xml:space="preserve"> </w:t>
      </w:r>
      <w:r w:rsidR="618F672E" w:rsidRPr="009C033E">
        <w:rPr>
          <w:rFonts w:ascii="Times New Roman" w:hAnsi="Times New Roman" w:cs="Times New Roman"/>
          <w:sz w:val="28"/>
          <w:szCs w:val="28"/>
        </w:rPr>
        <w:t xml:space="preserve">June </w:t>
      </w:r>
      <w:r w:rsidR="00C51D81" w:rsidRPr="009C033E">
        <w:rPr>
          <w:rFonts w:ascii="Times New Roman" w:hAnsi="Times New Roman" w:cs="Times New Roman"/>
          <w:sz w:val="28"/>
          <w:szCs w:val="28"/>
        </w:rPr>
        <w:t>11-14</w:t>
      </w:r>
      <w:r w:rsidR="00C51D81" w:rsidRPr="009C033E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618F672E" w:rsidRPr="009C033E">
        <w:rPr>
          <w:rFonts w:ascii="Times New Roman" w:hAnsi="Times New Roman" w:cs="Times New Roman"/>
          <w:sz w:val="28"/>
          <w:szCs w:val="28"/>
        </w:rPr>
        <w:t>, 2023</w:t>
      </w:r>
      <w:r w:rsidR="001B00B0" w:rsidRPr="009C033E">
        <w:rPr>
          <w:rFonts w:ascii="Times New Roman" w:hAnsi="Times New Roman" w:cs="Times New Roman"/>
          <w:sz w:val="28"/>
          <w:szCs w:val="28"/>
        </w:rPr>
        <w:t>,</w:t>
      </w:r>
      <w:r w:rsidR="618F672E" w:rsidRPr="009C033E">
        <w:rPr>
          <w:rFonts w:ascii="Times New Roman" w:hAnsi="Times New Roman" w:cs="Times New Roman"/>
          <w:sz w:val="28"/>
          <w:szCs w:val="28"/>
        </w:rPr>
        <w:t xml:space="preserve"> </w:t>
      </w:r>
      <w:r w:rsidR="006F2831" w:rsidRPr="009C033E">
        <w:rPr>
          <w:rFonts w:ascii="Times New Roman" w:hAnsi="Times New Roman" w:cs="Times New Roman"/>
          <w:sz w:val="28"/>
          <w:szCs w:val="28"/>
        </w:rPr>
        <w:t>i</w:t>
      </w:r>
      <w:r w:rsidR="618F672E" w:rsidRPr="009C033E">
        <w:rPr>
          <w:rFonts w:ascii="Times New Roman" w:hAnsi="Times New Roman" w:cs="Times New Roman"/>
          <w:sz w:val="28"/>
          <w:szCs w:val="28"/>
        </w:rPr>
        <w:t>n Victoria, BC.</w:t>
      </w:r>
    </w:p>
    <w:sectPr w:rsidR="17A5410B" w:rsidRPr="009C033E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3E4B0" w14:textId="77777777" w:rsidR="00F1564C" w:rsidRDefault="00F1564C" w:rsidP="009C033E">
      <w:pPr>
        <w:spacing w:after="0" w:line="240" w:lineRule="auto"/>
      </w:pPr>
      <w:r>
        <w:separator/>
      </w:r>
    </w:p>
  </w:endnote>
  <w:endnote w:type="continuationSeparator" w:id="0">
    <w:p w14:paraId="299D348F" w14:textId="77777777" w:rsidR="00F1564C" w:rsidRDefault="00F1564C" w:rsidP="009C03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832779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5E00564" w14:textId="435D795D" w:rsidR="009C033E" w:rsidRDefault="009C033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0232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83F1D2E" w14:textId="77777777" w:rsidR="009C033E" w:rsidRDefault="009C033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8402F" w14:textId="77777777" w:rsidR="00F1564C" w:rsidRDefault="00F1564C" w:rsidP="009C033E">
      <w:pPr>
        <w:spacing w:after="0" w:line="240" w:lineRule="auto"/>
      </w:pPr>
      <w:r>
        <w:separator/>
      </w:r>
    </w:p>
  </w:footnote>
  <w:footnote w:type="continuationSeparator" w:id="0">
    <w:p w14:paraId="7077E1FC" w14:textId="77777777" w:rsidR="00F1564C" w:rsidRDefault="00F1564C" w:rsidP="009C033E">
      <w:pPr>
        <w:spacing w:after="0" w:line="240" w:lineRule="auto"/>
      </w:pPr>
      <w:r>
        <w:continuationSeparator/>
      </w:r>
    </w:p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kByidkXaRxGvMx" int2:id="RVzcFlks">
      <int2:state int2:value="Rejected" int2:type="LegacyProofing"/>
    </int2:textHash>
    <int2:textHash int2:hashCode="c6zZ4FKLwejxAG" int2:id="awFLdHMK">
      <int2:state int2:value="Rejected" int2:type="LegacyProofing"/>
    </int2:textHash>
    <int2:textHash int2:hashCode="F5meySrj0IR3eS" int2:id="MyP2k7YG">
      <int2:state int2:value="Rejected" int2:type="LegacyProofing"/>
    </int2:textHash>
    <int2:bookmark int2:bookmarkName="_Int_CYSM8V44" int2:invalidationBookmarkName="" int2:hashCode="TeaLwVM2txSoaT" int2:id="sgieC19O">
      <int2:state int2:value="Rejected" int2:type="LegacyProofing"/>
    </int2:bookmark>
    <int2:bookmark int2:bookmarkName="_Int_JSbbzwzg" int2:invalidationBookmarkName="" int2:hashCode="1foLNuwRlYSg6P" int2:id="BFjKhjz9">
      <int2:state int2:value="Rejected" int2:type="LegacyProofing"/>
    </int2:bookmark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F71C4F"/>
    <w:multiLevelType w:val="hybridMultilevel"/>
    <w:tmpl w:val="2B5E1836"/>
    <w:lvl w:ilvl="0" w:tplc="465CA1B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35C9C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9E917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CAC5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584C1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9C0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B7A8A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AAD9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2AF30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930756"/>
    <w:multiLevelType w:val="hybridMultilevel"/>
    <w:tmpl w:val="CEB21F0C"/>
    <w:lvl w:ilvl="0" w:tplc="8A98851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5346E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78C746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2B6D1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B0B8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80A51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7F819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0497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7C4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092921">
    <w:abstractNumId w:val="1"/>
  </w:num>
  <w:num w:numId="2" w16cid:durableId="10744770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42F7A55B"/>
    <w:rsid w:val="00056547"/>
    <w:rsid w:val="001B00B0"/>
    <w:rsid w:val="001E5DEF"/>
    <w:rsid w:val="00272717"/>
    <w:rsid w:val="002F6F98"/>
    <w:rsid w:val="00314A61"/>
    <w:rsid w:val="004D3793"/>
    <w:rsid w:val="005E7565"/>
    <w:rsid w:val="006B0B04"/>
    <w:rsid w:val="006F2831"/>
    <w:rsid w:val="00720B28"/>
    <w:rsid w:val="00832D07"/>
    <w:rsid w:val="008772BF"/>
    <w:rsid w:val="009C033E"/>
    <w:rsid w:val="00AA4513"/>
    <w:rsid w:val="00AC3323"/>
    <w:rsid w:val="00AF1376"/>
    <w:rsid w:val="00C02324"/>
    <w:rsid w:val="00C51D81"/>
    <w:rsid w:val="00C9322E"/>
    <w:rsid w:val="00F1564C"/>
    <w:rsid w:val="00F505AB"/>
    <w:rsid w:val="0197E4DA"/>
    <w:rsid w:val="04410FCA"/>
    <w:rsid w:val="04524AA1"/>
    <w:rsid w:val="04A52BEB"/>
    <w:rsid w:val="053387E8"/>
    <w:rsid w:val="05ED555D"/>
    <w:rsid w:val="06734383"/>
    <w:rsid w:val="0778B08C"/>
    <w:rsid w:val="0789EB63"/>
    <w:rsid w:val="091480ED"/>
    <w:rsid w:val="09198402"/>
    <w:rsid w:val="09A2F6BF"/>
    <w:rsid w:val="0A057612"/>
    <w:rsid w:val="0AC18C25"/>
    <w:rsid w:val="0B0BC24F"/>
    <w:rsid w:val="0BD6C25B"/>
    <w:rsid w:val="0C4C21AF"/>
    <w:rsid w:val="0C5D5C86"/>
    <w:rsid w:val="0E011A6D"/>
    <w:rsid w:val="0F8BAFF7"/>
    <w:rsid w:val="0FF6136E"/>
    <w:rsid w:val="1034B331"/>
    <w:rsid w:val="1137B46C"/>
    <w:rsid w:val="11AE08A4"/>
    <w:rsid w:val="11B5F62A"/>
    <w:rsid w:val="11FA2D68"/>
    <w:rsid w:val="12BB6333"/>
    <w:rsid w:val="12BB8B3D"/>
    <w:rsid w:val="12C350B9"/>
    <w:rsid w:val="12D48B90"/>
    <w:rsid w:val="1351C68B"/>
    <w:rsid w:val="142BAF6F"/>
    <w:rsid w:val="143544D2"/>
    <w:rsid w:val="14A1A877"/>
    <w:rsid w:val="1531CE2A"/>
    <w:rsid w:val="15DFFEF2"/>
    <w:rsid w:val="15FAF17B"/>
    <w:rsid w:val="16E1E50C"/>
    <w:rsid w:val="17A5410B"/>
    <w:rsid w:val="19981AA9"/>
    <w:rsid w:val="19C1080F"/>
    <w:rsid w:val="1ADF9D75"/>
    <w:rsid w:val="1C59E8B4"/>
    <w:rsid w:val="1E173E37"/>
    <w:rsid w:val="22EAAF5A"/>
    <w:rsid w:val="2367EA55"/>
    <w:rsid w:val="27513981"/>
    <w:rsid w:val="278B6084"/>
    <w:rsid w:val="2915F60E"/>
    <w:rsid w:val="2BDB244D"/>
    <w:rsid w:val="2C5ED1A7"/>
    <w:rsid w:val="2D37412E"/>
    <w:rsid w:val="2DC5CA12"/>
    <w:rsid w:val="2E395179"/>
    <w:rsid w:val="2EEED43A"/>
    <w:rsid w:val="2FAF9AC6"/>
    <w:rsid w:val="30929221"/>
    <w:rsid w:val="313242CA"/>
    <w:rsid w:val="31E9B240"/>
    <w:rsid w:val="328722D7"/>
    <w:rsid w:val="32CE132B"/>
    <w:rsid w:val="33BAC645"/>
    <w:rsid w:val="33CA32E3"/>
    <w:rsid w:val="3458A8B5"/>
    <w:rsid w:val="346A4C8A"/>
    <w:rsid w:val="36860517"/>
    <w:rsid w:val="37A1844E"/>
    <w:rsid w:val="38056B7B"/>
    <w:rsid w:val="38959A29"/>
    <w:rsid w:val="3895B680"/>
    <w:rsid w:val="393D54AF"/>
    <w:rsid w:val="3A03F6E9"/>
    <w:rsid w:val="3A9DF688"/>
    <w:rsid w:val="3AC56A3C"/>
    <w:rsid w:val="3AC7EA39"/>
    <w:rsid w:val="3B319A20"/>
    <w:rsid w:val="3BD544C8"/>
    <w:rsid w:val="3D3FCD3C"/>
    <w:rsid w:val="3D6427E7"/>
    <w:rsid w:val="3DFF8AFB"/>
    <w:rsid w:val="3F0CE58A"/>
    <w:rsid w:val="4244864C"/>
    <w:rsid w:val="42F7A55B"/>
    <w:rsid w:val="43627411"/>
    <w:rsid w:val="441B76DD"/>
    <w:rsid w:val="4548914B"/>
    <w:rsid w:val="456AEC37"/>
    <w:rsid w:val="463C0857"/>
    <w:rsid w:val="489242AE"/>
    <w:rsid w:val="48B3C7D0"/>
    <w:rsid w:val="4A749ED0"/>
    <w:rsid w:val="4EF836E1"/>
    <w:rsid w:val="5199744B"/>
    <w:rsid w:val="52878D33"/>
    <w:rsid w:val="53468DA8"/>
    <w:rsid w:val="547D5CE1"/>
    <w:rsid w:val="5647A06E"/>
    <w:rsid w:val="566CE56E"/>
    <w:rsid w:val="570C9617"/>
    <w:rsid w:val="57A963E4"/>
    <w:rsid w:val="57D5F5D6"/>
    <w:rsid w:val="583CFFDA"/>
    <w:rsid w:val="5988C385"/>
    <w:rsid w:val="5ABD61E7"/>
    <w:rsid w:val="5BB40BA8"/>
    <w:rsid w:val="5BE7F4C0"/>
    <w:rsid w:val="5E911FB0"/>
    <w:rsid w:val="5EA3963E"/>
    <w:rsid w:val="5F066D25"/>
    <w:rsid w:val="5F0E5AAB"/>
    <w:rsid w:val="60505E7F"/>
    <w:rsid w:val="609102AF"/>
    <w:rsid w:val="618F672E"/>
    <w:rsid w:val="62269F80"/>
    <w:rsid w:val="623E0DE7"/>
    <w:rsid w:val="62573644"/>
    <w:rsid w:val="634B6876"/>
    <w:rsid w:val="63D9DE48"/>
    <w:rsid w:val="63F306A5"/>
    <w:rsid w:val="64459CCB"/>
    <w:rsid w:val="64FFD3DF"/>
    <w:rsid w:val="66C63715"/>
    <w:rsid w:val="673C301D"/>
    <w:rsid w:val="67D75141"/>
    <w:rsid w:val="681ED999"/>
    <w:rsid w:val="69A1125E"/>
    <w:rsid w:val="69B20805"/>
    <w:rsid w:val="6A0F45AC"/>
    <w:rsid w:val="6AFE7FF0"/>
    <w:rsid w:val="6C84174F"/>
    <w:rsid w:val="6D6268CC"/>
    <w:rsid w:val="6E18BF89"/>
    <w:rsid w:val="6FBE7F0E"/>
    <w:rsid w:val="719804CD"/>
    <w:rsid w:val="71FEBBA3"/>
    <w:rsid w:val="7242F6DA"/>
    <w:rsid w:val="725C1F37"/>
    <w:rsid w:val="7274B4AB"/>
    <w:rsid w:val="732ECC47"/>
    <w:rsid w:val="74B961D1"/>
    <w:rsid w:val="74D28A2E"/>
    <w:rsid w:val="75C56758"/>
    <w:rsid w:val="76553232"/>
    <w:rsid w:val="7773C798"/>
    <w:rsid w:val="7C71691E"/>
    <w:rsid w:val="7C87565C"/>
    <w:rsid w:val="7DC38427"/>
    <w:rsid w:val="7E56F87B"/>
    <w:rsid w:val="7F33A859"/>
    <w:rsid w:val="7F6D9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F7A55B"/>
  <w15:docId w15:val="{87FCB491-E5D8-46D0-9BF0-431FB90D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C0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C033E"/>
  </w:style>
  <w:style w:type="paragraph" w:styleId="Footer">
    <w:name w:val="footer"/>
    <w:basedOn w:val="Normal"/>
    <w:link w:val="FooterChar"/>
    <w:uiPriority w:val="99"/>
    <w:unhideWhenUsed/>
    <w:rsid w:val="009C033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C03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20/10/relationships/intelligence" Target="intelligence2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481</Words>
  <Characters>2745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Butler</dc:creator>
  <cp:lastModifiedBy>Jon Percy</cp:lastModifiedBy>
  <cp:revision>2</cp:revision>
  <cp:lastPrinted>2022-10-15T21:09:00Z</cp:lastPrinted>
  <dcterms:created xsi:type="dcterms:W3CDTF">2022-10-18T14:26:00Z</dcterms:created>
  <dcterms:modified xsi:type="dcterms:W3CDTF">2022-10-18T14:26:00Z</dcterms:modified>
</cp:coreProperties>
</file>